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bookmarkStart w:colFirst="0" w:colLast="0" w:name="_9ddulzrvndey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IEEE ITS AWARDS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INFORMATION AND  DIRECTIONS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following prestigious IEEE ITSS Awards are conferred annually to honor ITS researchers, practitioners, and research/development teams who have made significant contributions in ITS related fields.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8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IEEE ITS Outstanding Research Award, which is in place to recognize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significant contributions to research in ITS related fields.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8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IEEE ITS Outstanding Application Award, which is in place to recognize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successful development and deployment of ITS systems or implementations with global impact.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8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IEEE ITS Lead Award, which is in place to recognize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demonstrated leadership in promoting ITS technologies, research, and/or education.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8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IEEE ITS Young Researcher/Engineer Award, which is in place to recognize early career contributions and leadership in research and/or application in ITS related fields.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8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IEEE ITS Lifetime Achievement Award, which is in place to recognize Exemplary contributions to Intelligent Transportation Systems over a lifelong career.</w:t>
      </w:r>
    </w:p>
    <w:p w:rsidR="00000000" w:rsidDel="00000000" w:rsidP="00000000" w:rsidRDefault="00000000" w:rsidRPr="00000000" w14:paraId="0000000C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NOMINATION MATERIALS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Nomination form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 to 3 reference forms from the recognized peer researchers, customers or users of the developed application, and organizations attesting to the work’s significance and impact.</w:t>
      </w:r>
    </w:p>
    <w:p w:rsidR="00000000" w:rsidDel="00000000" w:rsidP="00000000" w:rsidRDefault="00000000" w:rsidRPr="00000000" w14:paraId="00000011">
      <w:pPr>
        <w:spacing w:line="240" w:lineRule="auto"/>
        <w:ind w:left="9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DEADLINE FOR NOMINATION AND REFERENCE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August 1 of each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45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SUBMIT NOMINATION AND REFERENCES BY DEADLINE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Chunzhao Guo, ITSS Vice President for Membership, at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chunzhao.guo@tri.global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firstLine="4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ind w:left="720" w:firstLine="0"/>
        <w:jc w:val="center"/>
        <w:rPr>
          <w:rFonts w:ascii="CG Times" w:cs="CG Times" w:eastAsia="CG Times" w:hAnsi="CG Times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REFERENCE FORM FOR IEEE ITS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yellow"/>
          <w:rtl w:val="0"/>
        </w:rPr>
        <w:t xml:space="preserve">………..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AWARD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36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 NAME OF CANDIDATE  </w:t>
        <w:tab/>
        <w:tab/>
        <w:tab/>
        <w:t xml:space="preserve">  </w:t>
        <w:tab/>
        <w:t xml:space="preserve">               </w:t>
        <w:tab/>
        <w:tab/>
        <w:tab/>
        <w:tab/>
        <w:t xml:space="preserve">  </w:t>
        <w:tab/>
        <w:t xml:space="preserve">               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165100</wp:posOffset>
                </wp:positionV>
                <wp:extent cx="457200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60000" y="378000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165100</wp:posOffset>
                </wp:positionV>
                <wp:extent cx="457200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widowControl w:val="0"/>
        <w:spacing w:line="360" w:lineRule="auto"/>
        <w:ind w:left="2520"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Last Name (Family)</w:t>
        <w:tab/>
        <w:t xml:space="preserve">       First                       Middle                   Prefix</w:t>
      </w:r>
    </w:p>
    <w:p w:rsidR="00000000" w:rsidDel="00000000" w:rsidP="00000000" w:rsidRDefault="00000000" w:rsidRPr="00000000" w14:paraId="0000002C">
      <w:pPr>
        <w:widowControl w:val="0"/>
        <w:spacing w:line="360" w:lineRule="auto"/>
        <w:ind w:left="2520"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312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NAME OF REFERENCE  </w:t>
        <w:tab/>
        <w:t xml:space="preserve">                                                                                                  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127000</wp:posOffset>
                </wp:positionV>
                <wp:extent cx="451485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88575" y="3775238"/>
                          <a:ext cx="4514850" cy="95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127000</wp:posOffset>
                </wp:positionV>
                <wp:extent cx="4514850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148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127000</wp:posOffset>
                </wp:positionV>
                <wp:extent cx="451485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88575" y="3775238"/>
                          <a:ext cx="4514850" cy="95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127000</wp:posOffset>
                </wp:positionV>
                <wp:extent cx="451485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148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widowControl w:val="0"/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 xml:space="preserve">Last Name (Family)</w:t>
        <w:tab/>
        <w:t xml:space="preserve">       First                       Middle                   Prefix</w:t>
      </w:r>
    </w:p>
    <w:p w:rsidR="00000000" w:rsidDel="00000000" w:rsidP="00000000" w:rsidRDefault="00000000" w:rsidRPr="00000000" w14:paraId="0000002F">
      <w:pPr>
        <w:widowControl w:val="0"/>
        <w:spacing w:line="312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Describe your relationship to the candidate and how you became aware of the importance of his/her accomplishments and its impact on ITS society.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(not more than 100 words)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ind w:left="28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ind w:left="28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 On the basis of your personal knowledge of the work of the candidate, please indicate, What distinguishes his/her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research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contribution from the norm?  Describe in detail at least one outstanding 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esearch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contribution  made by the candidate.  Has the candidate’s contribution made a significant difference to society, and, if so, how? What are the main lifetime achievements of the candidate in advancing  research excellence.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(not more than 800 words)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 Provide a brief listing of your own credentials.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(not more than 100 words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 </w:t>
      </w:r>
    </w:p>
    <w:p w:rsidR="00000000" w:rsidDel="00000000" w:rsidP="00000000" w:rsidRDefault="00000000" w:rsidRPr="00000000" w14:paraId="0000003B">
      <w:pPr>
        <w:widowControl w:val="0"/>
        <w:spacing w:line="240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7759700</wp:posOffset>
                </wp:positionH>
                <wp:positionV relativeFrom="paragraph">
                  <wp:posOffset>38100</wp:posOffset>
                </wp:positionV>
                <wp:extent cx="202709" cy="248631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 flipH="1" rot="-8737974">
                          <a:off x="5312028" y="3660938"/>
                          <a:ext cx="67945" cy="23812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7759700</wp:posOffset>
                </wp:positionH>
                <wp:positionV relativeFrom="paragraph">
                  <wp:posOffset>38100</wp:posOffset>
                </wp:positionV>
                <wp:extent cx="202709" cy="248631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709" cy="24863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widowControl w:val="0"/>
        <w:tabs>
          <w:tab w:val="left" w:pos="90"/>
          <w:tab w:val="left" w:pos="540"/>
        </w:tabs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REFERENCE CONTACT INFORMATION</w:t>
      </w:r>
    </w:p>
    <w:p w:rsidR="00000000" w:rsidDel="00000000" w:rsidP="00000000" w:rsidRDefault="00000000" w:rsidRPr="00000000" w14:paraId="00000040">
      <w:pPr>
        <w:widowControl w:val="0"/>
        <w:tabs>
          <w:tab w:val="left" w:pos="540"/>
        </w:tabs>
        <w:spacing w:line="240" w:lineRule="auto"/>
        <w:ind w:left="360" w:hanging="9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40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</w:r>
    </w:p>
    <w:p w:rsidR="00000000" w:rsidDel="00000000" w:rsidP="00000000" w:rsidRDefault="00000000" w:rsidRPr="00000000" w14:paraId="00000042">
      <w:pPr>
        <w:widowControl w:val="0"/>
        <w:spacing w:line="312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312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127000</wp:posOffset>
                </wp:positionV>
                <wp:extent cx="6162675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64663" y="378000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127000</wp:posOffset>
                </wp:positionV>
                <wp:extent cx="6162675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26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widowControl w:val="0"/>
        <w:spacing w:line="312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Organization’s Name </w:t>
        <w:tab/>
        <w:tab/>
        <w:tab/>
        <w:tab/>
        <w:t xml:space="preserve">Mailing Address</w:t>
      </w:r>
    </w:p>
    <w:p w:rsidR="00000000" w:rsidDel="00000000" w:rsidP="00000000" w:rsidRDefault="00000000" w:rsidRPr="00000000" w14:paraId="00000045">
      <w:pPr>
        <w:widowControl w:val="0"/>
        <w:spacing w:line="312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312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139700</wp:posOffset>
                </wp:positionV>
                <wp:extent cx="6162675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64663" y="378000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139700</wp:posOffset>
                </wp:positionV>
                <wp:extent cx="6162675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26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widowControl w:val="0"/>
        <w:spacing w:line="312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City</w:t>
        <w:tab/>
        <w:tab/>
        <w:t xml:space="preserve">State/Province</w:t>
        <w:tab/>
        <w:tab/>
        <w:t xml:space="preserve">   Zip/Postal Code</w:t>
        <w:tab/>
        <w:t xml:space="preserve">              </w:t>
        <w:tab/>
        <w:t xml:space="preserve">Country</w:t>
      </w:r>
    </w:p>
    <w:p w:rsidR="00000000" w:rsidDel="00000000" w:rsidP="00000000" w:rsidRDefault="00000000" w:rsidRPr="00000000" w14:paraId="00000048">
      <w:pPr>
        <w:widowControl w:val="0"/>
        <w:spacing w:line="160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160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160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160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25400</wp:posOffset>
                </wp:positionV>
                <wp:extent cx="6162675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64663" y="378000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25400</wp:posOffset>
                </wp:positionV>
                <wp:extent cx="616267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26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C">
      <w:pPr>
        <w:widowControl w:val="0"/>
        <w:spacing w:line="16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Telephone #</w:t>
        <w:tab/>
        <w:tab/>
        <w:tab/>
        <w:tab/>
        <w:t xml:space="preserve">E-mail </w:t>
        <w:tab/>
        <w:tab/>
        <w:tab/>
        <w:tab/>
        <w:t xml:space="preserve">Web page</w:t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G Time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000000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6.png"/><Relationship Id="rId12" Type="http://schemas.openxmlformats.org/officeDocument/2006/relationships/image" Target="media/image1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7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GTimes-regular.ttf"/><Relationship Id="rId2" Type="http://schemas.openxmlformats.org/officeDocument/2006/relationships/font" Target="fonts/CGTimes-bold.ttf"/><Relationship Id="rId3" Type="http://schemas.openxmlformats.org/officeDocument/2006/relationships/font" Target="fonts/CGTimes-italic.ttf"/><Relationship Id="rId4" Type="http://schemas.openxmlformats.org/officeDocument/2006/relationships/font" Target="fonts/CGTime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